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A10" w:rsidRPr="00C41A10" w:rsidRDefault="00C41A10" w:rsidP="00C41A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Разработка классного часа «Письма опаленные войной»</w:t>
      </w:r>
    </w:p>
    <w:p w:rsidR="00FB2DFD" w:rsidRPr="00097071" w:rsidRDefault="00224095" w:rsidP="0022409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97071">
        <w:rPr>
          <w:rFonts w:ascii="Times New Roman" w:hAnsi="Times New Roman" w:cs="Times New Roman"/>
          <w:b/>
          <w:sz w:val="28"/>
          <w:szCs w:val="28"/>
        </w:rPr>
        <w:t>Организационный момент (1 минута)</w:t>
      </w:r>
    </w:p>
    <w:p w:rsidR="00224095" w:rsidRPr="00933E22" w:rsidRDefault="00224095" w:rsidP="0022409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3E22">
        <w:rPr>
          <w:rFonts w:ascii="Times New Roman" w:hAnsi="Times New Roman" w:cs="Times New Roman"/>
          <w:b/>
          <w:sz w:val="28"/>
          <w:szCs w:val="28"/>
        </w:rPr>
        <w:t>Актуализация знаний (5 минут)</w:t>
      </w:r>
    </w:p>
    <w:p w:rsidR="007E6705" w:rsidRPr="007E6705" w:rsidRDefault="00224095" w:rsidP="007E6705">
      <w:pPr>
        <w:pStyle w:val="a3"/>
        <w:ind w:left="1080"/>
        <w:rPr>
          <w:rFonts w:ascii="Times New Roman" w:hAnsi="Times New Roman" w:cs="Times New Roman"/>
          <w:sz w:val="28"/>
          <w:szCs w:val="28"/>
          <w:u w:val="single"/>
        </w:rPr>
      </w:pPr>
      <w:r w:rsidRPr="007E6705">
        <w:rPr>
          <w:rFonts w:ascii="Times New Roman" w:hAnsi="Times New Roman" w:cs="Times New Roman"/>
          <w:sz w:val="28"/>
          <w:szCs w:val="28"/>
          <w:u w:val="single"/>
        </w:rPr>
        <w:t xml:space="preserve">«Выступление Ю.Левитана» </w:t>
      </w:r>
    </w:p>
    <w:p w:rsidR="00224095" w:rsidRPr="00933E22" w:rsidRDefault="00224095" w:rsidP="002240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3E22">
        <w:rPr>
          <w:rFonts w:ascii="Times New Roman" w:hAnsi="Times New Roman" w:cs="Times New Roman"/>
          <w:b/>
          <w:sz w:val="28"/>
          <w:szCs w:val="28"/>
        </w:rPr>
        <w:t>- Учитель:</w:t>
      </w:r>
      <w:r w:rsidRPr="00933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Ребята, какие у вас ассоциации возникают со словом «война»? (потери, кровь, страх, смерть, память…)</w:t>
      </w:r>
    </w:p>
    <w:p w:rsidR="00224095" w:rsidRPr="00933E22" w:rsidRDefault="00224095" w:rsidP="002240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Создание «Кластер»</w:t>
      </w:r>
    </w:p>
    <w:p w:rsidR="00224095" w:rsidRPr="00933E22" w:rsidRDefault="00224095" w:rsidP="002240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Постановка учебной задачи</w:t>
      </w:r>
      <w:r w:rsidRPr="00933E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933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4-5 минуты.</w:t>
      </w:r>
    </w:p>
    <w:p w:rsidR="00BF4369" w:rsidRPr="00933E22" w:rsidRDefault="00BF4369" w:rsidP="002240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июня 1941 года жизнь нашей страны нарушила нападением фашистская Германия. Цель нашей страны была одна освободить нашу великую Родину от врага. Эта война длилась 4 долгих года, 1418 дней и ночей. Около 27 миллионов сыновей и дочерей потеряла наша Родина в этой страшной войне. </w:t>
      </w:r>
      <w:r w:rsidR="001F77BC" w:rsidRPr="00933E22">
        <w:rPr>
          <w:rFonts w:ascii="Times New Roman" w:hAnsi="Times New Roman" w:cs="Times New Roman"/>
          <w:color w:val="000000"/>
          <w:sz w:val="28"/>
          <w:szCs w:val="28"/>
          <w:shd w:val="clear" w:color="auto" w:fill="F5F9FD"/>
        </w:rPr>
        <w:t>З</w:t>
      </w:r>
      <w:r w:rsidRPr="00933E22">
        <w:rPr>
          <w:rFonts w:ascii="Times New Roman" w:hAnsi="Times New Roman" w:cs="Times New Roman"/>
          <w:color w:val="000000"/>
          <w:sz w:val="28"/>
          <w:szCs w:val="28"/>
          <w:shd w:val="clear" w:color="auto" w:fill="F5F9FD"/>
        </w:rPr>
        <w:t>а 1941-1945 годы из 21 тысячи жителей района на войну ушло 8439 человек.</w:t>
      </w:r>
      <w:r w:rsidR="001F77BC" w:rsidRPr="00933E22">
        <w:rPr>
          <w:rFonts w:ascii="Times New Roman" w:hAnsi="Times New Roman" w:cs="Times New Roman"/>
          <w:color w:val="000000"/>
          <w:sz w:val="28"/>
          <w:szCs w:val="28"/>
          <w:shd w:val="clear" w:color="auto" w:fill="F5F9FD"/>
        </w:rPr>
        <w:t xml:space="preserve"> </w:t>
      </w: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семья хранит память о тех днях.</w:t>
      </w:r>
    </w:p>
    <w:p w:rsidR="001F77BC" w:rsidRPr="00933E22" w:rsidRDefault="001F77BC" w:rsidP="002240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33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Ребята, а каким образом может храниться память? Что остало</w:t>
      </w:r>
      <w:r w:rsidR="00933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сь после тех, кто вернулся с войны или тех</w:t>
      </w:r>
      <w:r w:rsidR="007E6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933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кто</w:t>
      </w:r>
      <w:r w:rsidRPr="00933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вернулся вовсе?</w:t>
      </w: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(ордена и медали, удостоверения к ним, фотографии, военная форма, другие предметы и конечно фронтовые письма.)</w:t>
      </w:r>
    </w:p>
    <w:p w:rsidR="001F77BC" w:rsidRPr="00933E22" w:rsidRDefault="001F77BC" w:rsidP="002240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эти вещи  называются РЕЛИКВИЯ </w:t>
      </w:r>
    </w:p>
    <w:p w:rsidR="001F77BC" w:rsidRDefault="001F77BC" w:rsidP="002240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Реликвия-это свято хранимая, почитаемая вещь, связанная с историческими или религиозными событиями прошлого.</w:t>
      </w:r>
    </w:p>
    <w:p w:rsidR="009F3AE3" w:rsidRPr="009F3AE3" w:rsidRDefault="009F3AE3" w:rsidP="002240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3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Ребята, сейчас мы просмотрим видео-ролик</w:t>
      </w:r>
      <w:r w:rsidR="000D4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9F3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вы узнаете</w:t>
      </w:r>
      <w:r w:rsidR="000D4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9F3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какой реликвии мы сегодня поговорим подробнее.</w:t>
      </w:r>
      <w:r w:rsidR="000D4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(Слайд 2)</w:t>
      </w:r>
    </w:p>
    <w:p w:rsidR="001F77BC" w:rsidRPr="00933E22" w:rsidRDefault="009F3AE3" w:rsidP="001F77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нашего классного часа: Письма</w:t>
      </w:r>
      <w:r w:rsidR="000D41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опаленные войной</w:t>
      </w:r>
      <w:r w:rsidR="000D4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3)</w:t>
      </w:r>
    </w:p>
    <w:p w:rsidR="001F77BC" w:rsidRPr="00933E22" w:rsidRDefault="001F77BC" w:rsidP="001F77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5F6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нашего классного час</w:t>
      </w:r>
      <w:r w:rsidR="000D417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35F61">
        <w:rPr>
          <w:rFonts w:ascii="Times New Roman" w:eastAsia="Times New Roman" w:hAnsi="Times New Roman" w:cs="Times New Roman"/>
          <w:sz w:val="28"/>
          <w:szCs w:val="28"/>
          <w:lang w:eastAsia="ru-RU"/>
        </w:rPr>
        <w:t>: Узнать</w:t>
      </w:r>
      <w:r w:rsidR="000D41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35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5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933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акую роль играли фронтовые письма? </w:t>
      </w:r>
      <w:r w:rsidRPr="00933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жизни солдата, семьи и нашего поколения</w:t>
      </w:r>
      <w:r w:rsidR="00B54AB2" w:rsidRPr="00933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0D41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(Слайд 4)</w:t>
      </w:r>
    </w:p>
    <w:p w:rsidR="00B54AB2" w:rsidRPr="00933E22" w:rsidRDefault="00B54AB2" w:rsidP="00B54AB2">
      <w:pPr>
        <w:pStyle w:val="a4"/>
        <w:shd w:val="clear" w:color="auto" w:fill="FFFFFF"/>
        <w:rPr>
          <w:color w:val="000000"/>
          <w:sz w:val="28"/>
          <w:szCs w:val="28"/>
        </w:rPr>
      </w:pPr>
      <w:r w:rsidRPr="00933E22">
        <w:rPr>
          <w:color w:val="000000"/>
          <w:sz w:val="28"/>
          <w:szCs w:val="28"/>
        </w:rPr>
        <w:t>Взглянув на письмо, рассматривая внимательно почерк и материал, на котором оно написано, мы можем сделать некоторые выводы. А помогает нам в это</w:t>
      </w:r>
      <w:r w:rsidR="000340BD">
        <w:rPr>
          <w:color w:val="000000"/>
          <w:sz w:val="28"/>
          <w:szCs w:val="28"/>
        </w:rPr>
        <w:t>м</w:t>
      </w:r>
      <w:r w:rsidRPr="00933E22">
        <w:rPr>
          <w:color w:val="000000"/>
          <w:sz w:val="28"/>
          <w:szCs w:val="28"/>
        </w:rPr>
        <w:t xml:space="preserve"> специальная наука- палеография.</w:t>
      </w:r>
      <w:r w:rsidR="000340BD">
        <w:rPr>
          <w:color w:val="000000"/>
          <w:sz w:val="28"/>
          <w:szCs w:val="28"/>
        </w:rPr>
        <w:t xml:space="preserve"> (Слайд 5)</w:t>
      </w:r>
    </w:p>
    <w:p w:rsidR="007E6705" w:rsidRDefault="00B54AB2" w:rsidP="007E6705">
      <w:pPr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933E22">
        <w:rPr>
          <w:color w:val="000000"/>
          <w:sz w:val="28"/>
          <w:szCs w:val="28"/>
        </w:rPr>
        <w:t>Палеография – вспомогательная историческая дисциплина, исследующая внешние признаки (приметы) рукописных источников в их историческом развитии.</w:t>
      </w:r>
    </w:p>
    <w:p w:rsidR="007E6705" w:rsidRPr="00933E22" w:rsidRDefault="007E6705" w:rsidP="007E67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7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в</w:t>
      </w:r>
      <w:r w:rsidR="00E35F6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нимательно посмотрите на военный конверт</w:t>
      </w: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современ</w:t>
      </w:r>
      <w:r w:rsidR="00E35F61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конверт</w:t>
      </w: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(раздаются копий фронтовых писем).</w:t>
      </w:r>
    </w:p>
    <w:p w:rsidR="00B54AB2" w:rsidRPr="00933E22" w:rsidRDefault="00B54AB2" w:rsidP="00B54AB2">
      <w:pPr>
        <w:pStyle w:val="a4"/>
        <w:shd w:val="clear" w:color="auto" w:fill="FFFFFF"/>
        <w:rPr>
          <w:color w:val="000000"/>
          <w:sz w:val="28"/>
          <w:szCs w:val="28"/>
        </w:rPr>
      </w:pPr>
    </w:p>
    <w:p w:rsidR="00B54AB2" w:rsidRPr="00933E22" w:rsidRDefault="00B54AB2" w:rsidP="001F77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77BC" w:rsidRPr="00933E22" w:rsidRDefault="001F77BC" w:rsidP="001F77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Какие особенности вы видите у фронтового письма? ( Учащиеся рассматривают фронтовые письма и современное письмо)</w:t>
      </w:r>
    </w:p>
    <w:p w:rsidR="001F77BC" w:rsidRPr="00933E22" w:rsidRDefault="001F77BC" w:rsidP="001F77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Письма с фронта, как исторические документы письменные источники, имеют ряд особенностей.</w:t>
      </w:r>
    </w:p>
    <w:p w:rsidR="001F77BC" w:rsidRDefault="00F03F64" w:rsidP="0022409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B54AB2" w:rsidRPr="00933E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Большинство писем с фронта в форме треугольников. Они сворачивались определенным образом и не требовали специального конверта для отправки.</w:t>
      </w:r>
      <w:r w:rsidR="00B54AB2" w:rsidRPr="00933E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 Готовое к отправке письмо-треугольник не заклеивалось, т.к. фронтовик знал, что письмо подвергнется цензуре.</w:t>
      </w:r>
      <w:r w:rsidR="001D15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(СЛАЙД 6)</w:t>
      </w:r>
    </w:p>
    <w:p w:rsidR="00F03F64" w:rsidRPr="00F03F64" w:rsidRDefault="00F03F64" w:rsidP="0022409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3F6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2.Помимо писем-треугольников, во время войны также выпускались </w:t>
      </w:r>
      <w:r w:rsidRPr="00F03F64">
        <w:rPr>
          <w:rFonts w:ascii="Times New Roman" w:hAnsi="Times New Roman" w:cs="Times New Roman"/>
          <w:sz w:val="28"/>
          <w:szCs w:val="28"/>
          <w:shd w:val="clear" w:color="auto" w:fill="FFFFFF"/>
        </w:rPr>
        <w:t>секретки</w:t>
      </w:r>
      <w:r w:rsidRPr="00F03F6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конверты и открытки. Большинство из них имели текст «Смерть немецким оккупантам», гриф «Воинское», иногда «Письмо с фронта». Рисунки на них обычно были на темы боевых действий и героического труда в </w:t>
      </w:r>
      <w:r w:rsidRPr="00F03F64">
        <w:rPr>
          <w:rFonts w:ascii="Times New Roman" w:hAnsi="Times New Roman" w:cs="Times New Roman"/>
          <w:sz w:val="28"/>
          <w:szCs w:val="28"/>
          <w:shd w:val="clear" w:color="auto" w:fill="FFFFFF"/>
        </w:rPr>
        <w:t>тылу</w:t>
      </w:r>
      <w:r w:rsidRPr="00F03F6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="001D15F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(СЛАЙД 7)</w:t>
      </w:r>
    </w:p>
    <w:p w:rsidR="00D23942" w:rsidRPr="00933E22" w:rsidRDefault="00D23942" w:rsidP="00D239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Солдатские треугольники ждали в каждом доме. И даже через десятилетия невозможно читать их без волнения.</w:t>
      </w:r>
    </w:p>
    <w:p w:rsidR="00D23942" w:rsidRPr="00933E22" w:rsidRDefault="00D23942" w:rsidP="00D239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-Я  предлагаю Вам прочитать письма</w:t>
      </w:r>
      <w:r w:rsidR="00C30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военных лет СОЛДАТ  своим</w:t>
      </w:r>
      <w:r w:rsidR="00523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родным</w:t>
      </w: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D15F4" w:rsidRDefault="00D23942" w:rsidP="00D239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Какие чувства, вы испытывали, когда читаете фронтовые треугольники? (</w:t>
      </w: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 особенности фронтовых писем:</w:t>
      </w:r>
      <w:r w:rsidR="00791FC5"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 тосковал по дому.</w:t>
      </w:r>
      <w:r w:rsidR="00791FC5"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Письма короткие.</w:t>
      </w:r>
      <w:r w:rsidR="00791FC5"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Письма полны оптимизма, надежды на возвращение, веры в Победу.</w:t>
      </w:r>
      <w:r w:rsidR="00791FC5"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своих подвигах писали скромно.</w:t>
      </w:r>
      <w:r w:rsidR="00791FC5"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Во фронтовых письмах видна любовь к своим родным, близким людям, к родной деревне, городу, в котором вырос, к Родине.</w:t>
      </w:r>
      <w:r w:rsidR="00791FC5"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23942" w:rsidRPr="00933E22" w:rsidRDefault="000F321E" w:rsidP="00D239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D15F4"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письма немногословны, в них - </w:t>
      </w:r>
      <w:r w:rsidR="001D15F4" w:rsidRPr="00933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любовь защитника Отечества к своим близким, тоска по родным местам, ненависть к немецко-фашистским</w:t>
      </w:r>
      <w:r w:rsidR="001D15F4"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D15F4" w:rsidRPr="00933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захватчикам, твердая вера в силу Красной Армии.</w:t>
      </w:r>
      <w:r w:rsidR="001D15F4"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91FC5" w:rsidRPr="00933E22" w:rsidRDefault="00791FC5" w:rsidP="00791F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933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Ребята, как вы думаете, о чем могли писать солдату из дома?</w:t>
      </w:r>
    </w:p>
    <w:p w:rsidR="00791FC5" w:rsidRPr="00933E22" w:rsidRDefault="00791FC5" w:rsidP="00791F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«Сынок, будь осторожнее!..»,</w:t>
      </w:r>
    </w:p>
    <w:p w:rsidR="00791FC5" w:rsidRPr="00933E22" w:rsidRDefault="00791FC5" w:rsidP="00791F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«Береги себя, любимый!..»,</w:t>
      </w:r>
    </w:p>
    <w:p w:rsidR="00791FC5" w:rsidRPr="00933E22" w:rsidRDefault="00791FC5" w:rsidP="00791F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«Дорогой папа! Я очень по тебе скучаю. Когда ты вернешься домой?», «Любимый, жду!..»,</w:t>
      </w:r>
    </w:p>
    <w:p w:rsidR="00791FC5" w:rsidRDefault="00791FC5" w:rsidP="00791F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«Сынок, дорогая моя кровиночка! Когда же закончится эта проклятая война? Я жду тебя. Вернись...».</w:t>
      </w:r>
    </w:p>
    <w:p w:rsidR="00523D8F" w:rsidRPr="00933E22" w:rsidRDefault="00523D8F" w:rsidP="00791F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(Просматривают письмо на фронт)</w:t>
      </w:r>
      <w:r w:rsidR="003B6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Слайл </w:t>
      </w:r>
    </w:p>
    <w:p w:rsidR="00791FC5" w:rsidRPr="00933E22" w:rsidRDefault="00791FC5" w:rsidP="00791F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Наверное, каждый фронтовик получал письма с подобными словами. Он знал, что дома его ждут и любят. В ответ фронтовик писал не столько про тяготы войны, сколько успокаивал своих близких, писал о вере в поб</w:t>
      </w:r>
      <w:r w:rsidR="00C83F32"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еду, писал о любви. Вероятно</w:t>
      </w:r>
      <w:r w:rsidR="00C30E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3F32"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именно эти письма помогли выстоять, выдержать все испытания выпавшие на долю тем людям.</w:t>
      </w:r>
    </w:p>
    <w:p w:rsidR="00791FC5" w:rsidRPr="00933E22" w:rsidRDefault="00523D8F" w:rsidP="00791F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- 9 мая</w:t>
      </w:r>
      <w:r w:rsidR="00C83F32"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традиционно празднуем день победы, а в этом году Великой победе исполняется 75 лет!!</w:t>
      </w:r>
    </w:p>
    <w:p w:rsidR="00C83F32" w:rsidRPr="00933E22" w:rsidRDefault="00C83F32" w:rsidP="00791F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 с чем у Вас ассоциируется слово МИР?</w:t>
      </w:r>
    </w:p>
    <w:p w:rsidR="000D4179" w:rsidRDefault="000D4179" w:rsidP="00523D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Я вам предлагаю </w:t>
      </w:r>
      <w:r w:rsidR="00FC1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написать</w:t>
      </w:r>
      <w:r w:rsidR="00523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письма благодарности</w:t>
      </w:r>
      <w:r w:rsidR="00FC1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участникам Вов и на Параде в День Победы вы их  можете вручить ветеранам. </w:t>
      </w:r>
    </w:p>
    <w:p w:rsidR="00523D8F" w:rsidRDefault="000D4179" w:rsidP="00523D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3D8F" w:rsidRPr="00933E22" w:rsidRDefault="00523D8F" w:rsidP="00523D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Рефлексия деятельности.</w:t>
      </w:r>
    </w:p>
    <w:p w:rsidR="00523D8F" w:rsidRPr="00933E22" w:rsidRDefault="00523D8F" w:rsidP="00523D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задает вопросы:</w:t>
      </w:r>
    </w:p>
    <w:p w:rsidR="00523D8F" w:rsidRPr="00933E22" w:rsidRDefault="00523D8F" w:rsidP="00523D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• Какую задачу ставили?</w:t>
      </w:r>
    </w:p>
    <w:p w:rsidR="00523D8F" w:rsidRPr="00933E22" w:rsidRDefault="00523D8F" w:rsidP="00523D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Удалось решить поставленную задачу? Каким способом?</w:t>
      </w:r>
    </w:p>
    <w:p w:rsidR="00C83F32" w:rsidRPr="00933E22" w:rsidRDefault="00523D8F" w:rsidP="00C8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• Какие получили результаты? (Примерные ответы детей: информация, связь с близкими людьми, поддержка, вера в ПОБЕДУ и т.д.)</w:t>
      </w:r>
    </w:p>
    <w:p w:rsidR="00933E22" w:rsidRPr="00933E22" w:rsidRDefault="00933E22" w:rsidP="00C8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я надеюсь, что этот классный час не пройдет бесследно, и</w:t>
      </w:r>
      <w:r w:rsidR="000D4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 Вы узнаете у бабушек, мам</w:t>
      </w: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4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E2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пап. А может, Ваша семья тоже хранит реликвии Вов.</w:t>
      </w:r>
    </w:p>
    <w:p w:rsidR="00C83F32" w:rsidRPr="00933E22" w:rsidRDefault="00C83F32" w:rsidP="00C8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F32" w:rsidRPr="00933E22" w:rsidRDefault="00C83F32" w:rsidP="00791F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942" w:rsidRPr="00933E22" w:rsidRDefault="00D23942" w:rsidP="00D239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942" w:rsidRPr="00933E22" w:rsidRDefault="00D23942" w:rsidP="00D239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095" w:rsidRPr="00933E22" w:rsidRDefault="00224095" w:rsidP="002240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095" w:rsidRPr="00933E22" w:rsidRDefault="00224095" w:rsidP="00224095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sectPr w:rsidR="00224095" w:rsidRPr="00933E22" w:rsidSect="00FB2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53066"/>
    <w:multiLevelType w:val="hybridMultilevel"/>
    <w:tmpl w:val="BFC6ADC8"/>
    <w:lvl w:ilvl="0" w:tplc="3D94A9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224095"/>
    <w:rsid w:val="000340BD"/>
    <w:rsid w:val="00097071"/>
    <w:rsid w:val="000D4179"/>
    <w:rsid w:val="000F321E"/>
    <w:rsid w:val="00121DB9"/>
    <w:rsid w:val="00164EBA"/>
    <w:rsid w:val="001D15F4"/>
    <w:rsid w:val="001F77BC"/>
    <w:rsid w:val="00224095"/>
    <w:rsid w:val="003B6A89"/>
    <w:rsid w:val="00523D8F"/>
    <w:rsid w:val="005D31B3"/>
    <w:rsid w:val="00791FC5"/>
    <w:rsid w:val="007E6705"/>
    <w:rsid w:val="00853BD4"/>
    <w:rsid w:val="00933E22"/>
    <w:rsid w:val="009F3AE3"/>
    <w:rsid w:val="00A240C1"/>
    <w:rsid w:val="00B54AB2"/>
    <w:rsid w:val="00BF4369"/>
    <w:rsid w:val="00C30E26"/>
    <w:rsid w:val="00C41A10"/>
    <w:rsid w:val="00C83F32"/>
    <w:rsid w:val="00D23942"/>
    <w:rsid w:val="00E35F61"/>
    <w:rsid w:val="00EF1802"/>
    <w:rsid w:val="00F03F64"/>
    <w:rsid w:val="00FB2DFD"/>
    <w:rsid w:val="00FC1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09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54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03F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1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Windows User</cp:lastModifiedBy>
  <cp:revision>4</cp:revision>
  <dcterms:created xsi:type="dcterms:W3CDTF">2020-02-21T06:34:00Z</dcterms:created>
  <dcterms:modified xsi:type="dcterms:W3CDTF">2022-05-24T07:44:00Z</dcterms:modified>
</cp:coreProperties>
</file>